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07"/>
        <w:gridCol w:w="27"/>
        <w:gridCol w:w="10014"/>
        <w:gridCol w:w="1843"/>
      </w:tblGrid>
      <w:tr w:rsidR="00CB408F" w:rsidRPr="00084CFA" w:rsidTr="00CB408F">
        <w:trPr>
          <w:trHeight w:val="20"/>
        </w:trPr>
        <w:tc>
          <w:tcPr>
            <w:tcW w:w="2977" w:type="dxa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0348" w:type="dxa"/>
            <w:gridSpan w:val="3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  <w:tc>
          <w:tcPr>
            <w:tcW w:w="1843" w:type="dxa"/>
            <w:shd w:val="clear" w:color="auto" w:fill="auto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</w:tr>
      <w:tr w:rsidR="00CB408F" w:rsidRPr="00084CFA" w:rsidTr="00CB408F">
        <w:trPr>
          <w:trHeight w:val="20"/>
        </w:trPr>
        <w:tc>
          <w:tcPr>
            <w:tcW w:w="2977" w:type="dxa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348" w:type="dxa"/>
            <w:gridSpan w:val="3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84CFA" w:rsidRPr="00084CFA" w:rsidRDefault="00084CFA" w:rsidP="00084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4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CB408F" w:rsidRPr="00E350B7" w:rsidTr="00CB408F">
        <w:trPr>
          <w:trHeight w:val="169"/>
        </w:trPr>
        <w:tc>
          <w:tcPr>
            <w:tcW w:w="2977" w:type="dxa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50B7">
              <w:rPr>
                <w:b/>
                <w:bCs/>
              </w:rPr>
              <w:t>ПДП 00. Преддипломная практика</w:t>
            </w: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14" w:type="dxa"/>
          </w:tcPr>
          <w:p w:rsidR="00CB408F" w:rsidRPr="003F4F34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50B7">
              <w:rPr>
                <w:b/>
                <w:bCs/>
              </w:rPr>
              <w:t>144</w:t>
            </w:r>
          </w:p>
        </w:tc>
      </w:tr>
      <w:tr w:rsidR="00CB408F" w:rsidRPr="00B37272" w:rsidTr="00CB408F">
        <w:trPr>
          <w:trHeight w:val="247"/>
        </w:trPr>
        <w:tc>
          <w:tcPr>
            <w:tcW w:w="2977" w:type="dxa"/>
          </w:tcPr>
          <w:p w:rsidR="00CB408F" w:rsidRPr="009038AD" w:rsidRDefault="00CB408F" w:rsidP="00080EAF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014" w:type="dxa"/>
          </w:tcPr>
          <w:p w:rsidR="00CB408F" w:rsidRDefault="00CB408F" w:rsidP="00080EAF">
            <w:pPr>
              <w:jc w:val="both"/>
            </w:pPr>
            <w:r w:rsidRPr="00E350B7">
              <w:rPr>
                <w:bCs/>
              </w:rPr>
              <w:t xml:space="preserve">Проверка знаний по технике безопасности. </w:t>
            </w:r>
          </w:p>
          <w:p w:rsidR="00CB408F" w:rsidRPr="009038AD" w:rsidRDefault="00CB408F" w:rsidP="00080EAF">
            <w:pPr>
              <w:pStyle w:val="a7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350B7">
              <w:rPr>
                <w:sz w:val="24"/>
                <w:szCs w:val="24"/>
              </w:rPr>
              <w:t>Ознакомление студентов с целями и задачами практики, а также с содержанием и требованиями к ней. Ознакомление студентов с условиями получения профессиональной подгото</w:t>
            </w:r>
            <w:r w:rsidRPr="00E350B7">
              <w:rPr>
                <w:sz w:val="24"/>
                <w:szCs w:val="24"/>
              </w:rPr>
              <w:t>в</w:t>
            </w:r>
            <w:r w:rsidRPr="00E350B7">
              <w:rPr>
                <w:sz w:val="24"/>
                <w:szCs w:val="24"/>
              </w:rPr>
              <w:t>ки и присвоения квалификационного разряда.</w:t>
            </w:r>
          </w:p>
        </w:tc>
        <w:tc>
          <w:tcPr>
            <w:tcW w:w="1843" w:type="dxa"/>
            <w:shd w:val="clear" w:color="auto" w:fill="auto"/>
          </w:tcPr>
          <w:p w:rsidR="00CB408F" w:rsidRPr="00B37272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7272">
              <w:rPr>
                <w:bCs/>
              </w:rPr>
              <w:t>6</w:t>
            </w:r>
          </w:p>
        </w:tc>
      </w:tr>
      <w:tr w:rsidR="00CB408F" w:rsidRPr="00E350B7" w:rsidTr="00CB408F">
        <w:trPr>
          <w:trHeight w:val="169"/>
        </w:trPr>
        <w:tc>
          <w:tcPr>
            <w:tcW w:w="2977" w:type="dxa"/>
            <w:vMerge w:val="restart"/>
          </w:tcPr>
          <w:p w:rsidR="00CB408F" w:rsidRDefault="00CB408F" w:rsidP="00080EAF"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</w:t>
            </w:r>
            <w:r w:rsidRPr="002C26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CB408F" w:rsidRPr="002C268C" w:rsidRDefault="00CB408F" w:rsidP="00080EAF"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 с предприятием</w:t>
            </w:r>
          </w:p>
          <w:p w:rsidR="00CB408F" w:rsidRPr="002C268C" w:rsidRDefault="00CB408F" w:rsidP="00080EAF">
            <w:pPr>
              <w:jc w:val="center"/>
              <w:rPr>
                <w:b/>
                <w:bCs/>
              </w:rPr>
            </w:pPr>
          </w:p>
        </w:tc>
        <w:tc>
          <w:tcPr>
            <w:tcW w:w="10348" w:type="dxa"/>
            <w:gridSpan w:val="3"/>
          </w:tcPr>
          <w:p w:rsidR="00CB408F" w:rsidRPr="003F4F34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CB408F" w:rsidRPr="00E350B7" w:rsidTr="00CB408F">
        <w:trPr>
          <w:trHeight w:val="141"/>
        </w:trPr>
        <w:tc>
          <w:tcPr>
            <w:tcW w:w="2977" w:type="dxa"/>
            <w:vMerge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B7">
              <w:rPr>
                <w:bCs/>
              </w:rPr>
              <w:t>1</w:t>
            </w:r>
          </w:p>
        </w:tc>
        <w:tc>
          <w:tcPr>
            <w:tcW w:w="10014" w:type="dxa"/>
          </w:tcPr>
          <w:p w:rsidR="00CB408F" w:rsidRPr="002C268C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предприятия, его структура. Функции и </w:t>
            </w:r>
            <w:proofErr w:type="gramStart"/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 основ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отделов и служб. Технико-экономические показатели работы. Производственно-техническая база.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разви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тия предприяти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я.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Внутренний распорядок. Инструктаж по те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нике безопасности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Tr="00CB408F">
        <w:trPr>
          <w:trHeight w:val="169"/>
        </w:trPr>
        <w:tc>
          <w:tcPr>
            <w:tcW w:w="2977" w:type="dxa"/>
          </w:tcPr>
          <w:p w:rsidR="00CB408F" w:rsidRDefault="00CB408F" w:rsidP="00080EAF">
            <w:pPr>
              <w:jc w:val="center"/>
              <w:rPr>
                <w:b/>
                <w:bCs/>
              </w:rPr>
            </w:pPr>
            <w:r w:rsidRPr="005F27E1">
              <w:rPr>
                <w:b/>
                <w:bCs/>
              </w:rPr>
              <w:t>Раздел 6.</w:t>
            </w:r>
          </w:p>
          <w:p w:rsidR="00CB408F" w:rsidRPr="00575928" w:rsidRDefault="00CB408F" w:rsidP="00080EAF">
            <w:pPr>
              <w:jc w:val="center"/>
              <w:rPr>
                <w:b/>
                <w:bCs/>
              </w:rPr>
            </w:pPr>
            <w:r w:rsidRPr="005F27E1">
              <w:rPr>
                <w:b/>
                <w:bCs/>
              </w:rPr>
              <w:t xml:space="preserve"> Работа по профессиям</w:t>
            </w:r>
          </w:p>
        </w:tc>
        <w:tc>
          <w:tcPr>
            <w:tcW w:w="10348" w:type="dxa"/>
            <w:gridSpan w:val="3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CB408F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RPr="00E350B7" w:rsidTr="00CB408F">
        <w:trPr>
          <w:trHeight w:val="985"/>
        </w:trPr>
        <w:tc>
          <w:tcPr>
            <w:tcW w:w="2977" w:type="dxa"/>
            <w:vMerge w:val="restart"/>
          </w:tcPr>
          <w:p w:rsidR="00CB408F" w:rsidRDefault="00CB408F" w:rsidP="00080EAF">
            <w:pPr>
              <w:rPr>
                <w:bCs/>
              </w:rPr>
            </w:pPr>
          </w:p>
          <w:p w:rsidR="00CB408F" w:rsidRDefault="00CB408F" w:rsidP="00080EAF">
            <w:pPr>
              <w:rPr>
                <w:bCs/>
              </w:rPr>
            </w:pPr>
            <w:r w:rsidRPr="00BF5150">
              <w:rPr>
                <w:bCs/>
              </w:rPr>
              <w:t xml:space="preserve"> </w:t>
            </w:r>
            <w:r>
              <w:rPr>
                <w:bCs/>
              </w:rPr>
              <w:t xml:space="preserve">Тема 6.1. </w:t>
            </w:r>
          </w:p>
          <w:p w:rsidR="00CB408F" w:rsidRDefault="00CB408F" w:rsidP="00080EAF">
            <w:pPr>
              <w:rPr>
                <w:bCs/>
              </w:rPr>
            </w:pPr>
            <w:r w:rsidRPr="00BF5150">
              <w:rPr>
                <w:bCs/>
              </w:rPr>
              <w:t xml:space="preserve">Работа по профессии </w:t>
            </w:r>
            <w:r>
              <w:rPr>
                <w:bCs/>
              </w:rPr>
              <w:t>«</w:t>
            </w:r>
            <w:r w:rsidRPr="00BF5150">
              <w:rPr>
                <w:bCs/>
              </w:rPr>
              <w:t>Мастер по обработке цифровой информации</w:t>
            </w:r>
            <w:r>
              <w:rPr>
                <w:bCs/>
              </w:rPr>
              <w:t>»</w:t>
            </w:r>
          </w:p>
          <w:p w:rsidR="00CB408F" w:rsidRDefault="00CB408F" w:rsidP="00080EAF">
            <w:pPr>
              <w:rPr>
                <w:bCs/>
              </w:rPr>
            </w:pPr>
          </w:p>
        </w:tc>
        <w:tc>
          <w:tcPr>
            <w:tcW w:w="10348" w:type="dxa"/>
            <w:gridSpan w:val="3"/>
          </w:tcPr>
          <w:p w:rsidR="00CB408F" w:rsidRPr="003F4F34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B408F" w:rsidRPr="00E350B7" w:rsidTr="00CB408F">
        <w:trPr>
          <w:trHeight w:val="1204"/>
        </w:trPr>
        <w:tc>
          <w:tcPr>
            <w:tcW w:w="2977" w:type="dxa"/>
            <w:vMerge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B7">
              <w:rPr>
                <w:bCs/>
              </w:rPr>
              <w:t>1</w:t>
            </w:r>
          </w:p>
        </w:tc>
        <w:tc>
          <w:tcPr>
            <w:tcW w:w="10014" w:type="dxa"/>
          </w:tcPr>
          <w:p w:rsidR="00CB408F" w:rsidRPr="00C465BC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структуры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 предприятия, обязанностей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ков. Характеристика установленных технических и программных средств. Организация локальных и глобальной сети предприятия.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структуры и должностных инструкций работников ВЦ. Выполнение работ, связанных с должностными обязанн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C268C">
              <w:rPr>
                <w:rFonts w:ascii="Times New Roman" w:hAnsi="Times New Roman"/>
                <w:color w:val="000000"/>
                <w:sz w:val="24"/>
                <w:szCs w:val="24"/>
              </w:rPr>
              <w:t>стями.</w:t>
            </w: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RPr="00B37272" w:rsidTr="00CB408F">
        <w:trPr>
          <w:trHeight w:val="169"/>
        </w:trPr>
        <w:tc>
          <w:tcPr>
            <w:tcW w:w="2977" w:type="dxa"/>
          </w:tcPr>
          <w:p w:rsidR="00CB408F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6.2. </w:t>
            </w:r>
          </w:p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F5150">
              <w:rPr>
                <w:bCs/>
              </w:rPr>
              <w:t xml:space="preserve">Работа по профессии </w:t>
            </w:r>
            <w:r>
              <w:rPr>
                <w:bCs/>
              </w:rPr>
              <w:t>«</w:t>
            </w:r>
            <w:r w:rsidRPr="00BF5150">
              <w:rPr>
                <w:bCs/>
              </w:rPr>
              <w:t>Наладчик аппаратного и программного обеспечения</w:t>
            </w:r>
            <w:r>
              <w:rPr>
                <w:bCs/>
              </w:rPr>
              <w:t>»</w:t>
            </w: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4" w:type="dxa"/>
          </w:tcPr>
          <w:p w:rsidR="00CB408F" w:rsidRPr="0053311E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4621">
              <w:t>Обслуживание аппаратного обеспечения персональных компьютеров, серверов, периферийных устройств, оборудования и компьютерной оргтехники</w:t>
            </w:r>
            <w:r>
              <w:t xml:space="preserve">. </w:t>
            </w:r>
            <w:r w:rsidRPr="004C283A">
              <w:t>Установка и обслуживание программного обеспечения персональных компьютеров, серверов, периферийных устройств и оборудования</w:t>
            </w:r>
            <w:r>
              <w:t xml:space="preserve">. </w:t>
            </w:r>
            <w:r w:rsidRPr="00D26EA9">
              <w:t xml:space="preserve">Модернизация аппаратного </w:t>
            </w:r>
            <w:proofErr w:type="gramStart"/>
            <w:r w:rsidRPr="00D26EA9">
              <w:t>обеспечения  персональных</w:t>
            </w:r>
            <w:proofErr w:type="gramEnd"/>
            <w:r w:rsidRPr="00D26EA9">
              <w:t xml:space="preserve"> компьютеров, серверов, периферийных устройств и оборудования</w:t>
            </w:r>
            <w:r>
              <w:t xml:space="preserve">. </w:t>
            </w:r>
            <w:r w:rsidRPr="004C283A">
              <w:t>Модернизация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1843" w:type="dxa"/>
            <w:shd w:val="clear" w:color="auto" w:fill="auto"/>
          </w:tcPr>
          <w:p w:rsidR="00CB408F" w:rsidRPr="00B37272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7272">
              <w:rPr>
                <w:bCs/>
              </w:rPr>
              <w:t>36</w:t>
            </w:r>
          </w:p>
        </w:tc>
      </w:tr>
      <w:tr w:rsidR="00CB408F" w:rsidTr="00CB408F">
        <w:trPr>
          <w:trHeight w:val="520"/>
        </w:trPr>
        <w:tc>
          <w:tcPr>
            <w:tcW w:w="2977" w:type="dxa"/>
          </w:tcPr>
          <w:p w:rsidR="00CB408F" w:rsidRDefault="00CB408F" w:rsidP="00080EAF"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</w:p>
          <w:p w:rsidR="00CB408F" w:rsidRDefault="00CB408F" w:rsidP="00080EAF"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Изучение работы отделов</w:t>
            </w:r>
          </w:p>
        </w:tc>
        <w:tc>
          <w:tcPr>
            <w:tcW w:w="10348" w:type="dxa"/>
            <w:gridSpan w:val="3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CB408F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B408F" w:rsidRPr="00E350B7" w:rsidTr="00CB408F">
        <w:trPr>
          <w:trHeight w:val="520"/>
        </w:trPr>
        <w:tc>
          <w:tcPr>
            <w:tcW w:w="2977" w:type="dxa"/>
            <w:vMerge w:val="restart"/>
          </w:tcPr>
          <w:p w:rsidR="00CB408F" w:rsidRPr="005F27E1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>Тема 7.1.</w:t>
            </w:r>
          </w:p>
          <w:p w:rsidR="00CB408F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работы</w:t>
            </w:r>
          </w:p>
          <w:p w:rsidR="00CB408F" w:rsidRPr="00F721E0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0348" w:type="dxa"/>
            <w:gridSpan w:val="3"/>
          </w:tcPr>
          <w:p w:rsidR="00CB408F" w:rsidRPr="003F4F34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B408F" w:rsidRPr="00E350B7" w:rsidTr="00CB408F">
        <w:trPr>
          <w:trHeight w:val="806"/>
        </w:trPr>
        <w:tc>
          <w:tcPr>
            <w:tcW w:w="2977" w:type="dxa"/>
            <w:vMerge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4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0B7">
              <w:rPr>
                <w:bCs/>
              </w:rPr>
              <w:t>1</w:t>
            </w:r>
          </w:p>
        </w:tc>
        <w:tc>
          <w:tcPr>
            <w:tcW w:w="10014" w:type="dxa"/>
          </w:tcPr>
          <w:p w:rsidR="00CB408F" w:rsidRPr="00404621" w:rsidRDefault="00CB408F" w:rsidP="00080EAF">
            <w:pPr>
              <w:pStyle w:val="2"/>
              <w:widowControl w:val="0"/>
              <w:suppressAutoHyphens/>
              <w:spacing w:line="252" w:lineRule="auto"/>
              <w:ind w:left="0" w:firstLine="0"/>
              <w:jc w:val="both"/>
              <w:rPr>
                <w:b/>
              </w:rPr>
            </w:pPr>
            <w:r w:rsidRPr="00F721E0">
              <w:rPr>
                <w:color w:val="000000"/>
              </w:rPr>
              <w:t xml:space="preserve">Изучение документации </w:t>
            </w:r>
            <w:r>
              <w:rPr>
                <w:color w:val="000000"/>
              </w:rPr>
              <w:t>библиотеки</w:t>
            </w:r>
            <w:r w:rsidRPr="00F721E0">
              <w:rPr>
                <w:color w:val="000000"/>
              </w:rPr>
              <w:t>, обязанностей его работников.</w:t>
            </w:r>
            <w:r>
              <w:rPr>
                <w:color w:val="000000"/>
              </w:rPr>
              <w:t xml:space="preserve"> </w:t>
            </w:r>
            <w:r w:rsidRPr="00F721E0">
              <w:rPr>
                <w:color w:val="000000"/>
              </w:rPr>
              <w:t>Выполне</w:t>
            </w:r>
            <w:r w:rsidRPr="00F721E0">
              <w:rPr>
                <w:color w:val="000000"/>
              </w:rPr>
              <w:softHyphen/>
              <w:t xml:space="preserve">ние работ, связанных с должностными обязанностями </w:t>
            </w:r>
            <w:r>
              <w:rPr>
                <w:color w:val="000000"/>
              </w:rPr>
              <w:t>библиотекаря. Знакомство с техническими средствами библиотеки. Работа с программным обеспечением.</w:t>
            </w: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RPr="00E350B7" w:rsidTr="00CB408F">
        <w:trPr>
          <w:trHeight w:val="208"/>
        </w:trPr>
        <w:tc>
          <w:tcPr>
            <w:tcW w:w="2977" w:type="dxa"/>
            <w:vMerge w:val="restart"/>
          </w:tcPr>
          <w:p w:rsidR="00CB408F" w:rsidRDefault="00CB408F" w:rsidP="00080EAF">
            <w:pPr>
              <w:pStyle w:val="Norma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>Тема 7.2.</w:t>
            </w:r>
          </w:p>
          <w:p w:rsidR="00CB408F" w:rsidRPr="005F27E1" w:rsidRDefault="00CB408F" w:rsidP="00080EAF">
            <w:pPr>
              <w:pStyle w:val="Normal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работы отдела </w:t>
            </w:r>
          </w:p>
          <w:p w:rsidR="00CB408F" w:rsidRPr="00597B7D" w:rsidRDefault="00CB408F" w:rsidP="00080EAF">
            <w:pPr>
              <w:pStyle w:val="Normal"/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7E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планирования.</w:t>
            </w:r>
            <w:r w:rsidRPr="00F72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gridSpan w:val="3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B408F" w:rsidRPr="00E350B7" w:rsidTr="00CB408F">
        <w:trPr>
          <w:trHeight w:val="801"/>
        </w:trPr>
        <w:tc>
          <w:tcPr>
            <w:tcW w:w="2977" w:type="dxa"/>
            <w:vMerge/>
          </w:tcPr>
          <w:p w:rsidR="00CB408F" w:rsidRPr="00F721E0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3"/>
          </w:tcPr>
          <w:p w:rsidR="00CB408F" w:rsidRPr="00267D09" w:rsidRDefault="00CB408F" w:rsidP="00080EAF">
            <w:pPr>
              <w:pStyle w:val="Norma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t>Основ</w:t>
            </w: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технико-эксплуатационные показатели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t>предпр</w:t>
            </w: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t>ятия.</w:t>
            </w:r>
            <w:r w:rsidRPr="00267D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информационной системой предприятия. </w:t>
            </w:r>
            <w:r w:rsidRPr="00267D0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экскурсии.</w:t>
            </w:r>
          </w:p>
          <w:p w:rsidR="00CB408F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B408F" w:rsidRPr="00832D8B" w:rsidTr="00CB408F">
        <w:trPr>
          <w:trHeight w:val="71"/>
        </w:trPr>
        <w:tc>
          <w:tcPr>
            <w:tcW w:w="2977" w:type="dxa"/>
            <w:vMerge w:val="restart"/>
          </w:tcPr>
          <w:p w:rsidR="00CB408F" w:rsidRPr="005F27E1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7E1">
              <w:rPr>
                <w:bCs/>
              </w:rPr>
              <w:t>Тема 7.3. Систематизация материала, собранного для дипломного проектирования</w:t>
            </w:r>
          </w:p>
        </w:tc>
        <w:tc>
          <w:tcPr>
            <w:tcW w:w="10348" w:type="dxa"/>
            <w:gridSpan w:val="3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832D8B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B408F" w:rsidRPr="00E350B7" w:rsidTr="00CB408F">
        <w:trPr>
          <w:trHeight w:val="71"/>
        </w:trPr>
        <w:tc>
          <w:tcPr>
            <w:tcW w:w="2977" w:type="dxa"/>
            <w:vMerge/>
          </w:tcPr>
          <w:p w:rsidR="00CB408F" w:rsidRPr="005F27E1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07" w:type="dxa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41" w:type="dxa"/>
            <w:gridSpan w:val="2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4F34">
              <w:t>Оформление индивидуального задания и отчета о прохождении преддипломной практики</w:t>
            </w: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RPr="00E350B7" w:rsidTr="00CB408F">
        <w:trPr>
          <w:trHeight w:val="71"/>
        </w:trPr>
        <w:tc>
          <w:tcPr>
            <w:tcW w:w="2977" w:type="dxa"/>
            <w:vMerge w:val="restart"/>
          </w:tcPr>
          <w:p w:rsidR="00CB408F" w:rsidRPr="005F27E1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27E1">
              <w:t xml:space="preserve">Тема 7.4. Оформление отчета по практике, </w:t>
            </w:r>
          </w:p>
          <w:p w:rsidR="00CB408F" w:rsidRPr="005F27E1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F27E1">
              <w:t>защита отчета, сдача зачета и увольнение с предприятия</w:t>
            </w:r>
          </w:p>
        </w:tc>
        <w:tc>
          <w:tcPr>
            <w:tcW w:w="10348" w:type="dxa"/>
            <w:gridSpan w:val="3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350B7">
              <w:rPr>
                <w:b/>
                <w:bCs/>
              </w:rPr>
              <w:t>Виды выполняемых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B408F" w:rsidRPr="00E350B7" w:rsidTr="00CB408F">
        <w:trPr>
          <w:trHeight w:val="71"/>
        </w:trPr>
        <w:tc>
          <w:tcPr>
            <w:tcW w:w="2977" w:type="dxa"/>
            <w:vMerge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7" w:type="dxa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41" w:type="dxa"/>
            <w:gridSpan w:val="2"/>
          </w:tcPr>
          <w:p w:rsidR="00CB408F" w:rsidRPr="003F4F34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6B22">
              <w:rPr>
                <w:bCs/>
              </w:rPr>
              <w:t>Оформление отчета о прохождении практики</w:t>
            </w:r>
            <w:r>
              <w:rPr>
                <w:bCs/>
              </w:rPr>
              <w:t xml:space="preserve">, </w:t>
            </w:r>
            <w:r>
              <w:t>защита отчета, сдача зачета и увольнение с предприятия.</w:t>
            </w:r>
          </w:p>
        </w:tc>
        <w:tc>
          <w:tcPr>
            <w:tcW w:w="1843" w:type="dxa"/>
            <w:vMerge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B408F" w:rsidRPr="00E350B7" w:rsidTr="00CB408F">
        <w:trPr>
          <w:trHeight w:val="20"/>
        </w:trPr>
        <w:tc>
          <w:tcPr>
            <w:tcW w:w="13325" w:type="dxa"/>
            <w:gridSpan w:val="4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350B7">
              <w:rPr>
                <w:b/>
                <w:bCs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CB408F" w:rsidRPr="00E350B7" w:rsidRDefault="00CB408F" w:rsidP="00080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1044</w:t>
            </w:r>
          </w:p>
        </w:tc>
      </w:tr>
    </w:tbl>
    <w:p w:rsidR="00084CFA" w:rsidRPr="00084CFA" w:rsidRDefault="00084C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4CFA" w:rsidRPr="00084CFA" w:rsidSect="0008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A"/>
    <w:rsid w:val="00084CFA"/>
    <w:rsid w:val="00131C4C"/>
    <w:rsid w:val="00CB408F"/>
    <w:rsid w:val="00E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6046-56EC-4610-A166-BE07298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84C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84C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84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84C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84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84CF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4C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CB408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39D5-046D-4282-B363-226352CA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2014-05-29T15:00:00Z</dcterms:created>
  <dcterms:modified xsi:type="dcterms:W3CDTF">2014-05-29T15:00:00Z</dcterms:modified>
</cp:coreProperties>
</file>